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F5A9" w14:textId="77777777" w:rsidR="00320DC6" w:rsidRPr="00A41E3A" w:rsidRDefault="00320DC6" w:rsidP="00320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80703106"/>
      <w:proofErr w:type="spellStart"/>
      <w:r w:rsidRPr="00A41E3A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14:paraId="1FCD09AC" w14:textId="77777777" w:rsidR="00320DC6" w:rsidRPr="00A41E3A" w:rsidRDefault="00320DC6" w:rsidP="00320D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E3A">
        <w:rPr>
          <w:rFonts w:ascii="Times New Roman" w:hAnsi="Times New Roman" w:cs="Times New Roman"/>
          <w:b/>
          <w:sz w:val="20"/>
          <w:szCs w:val="20"/>
        </w:rPr>
        <w:t xml:space="preserve">Осенний семестр </w:t>
      </w:r>
      <w:proofErr w:type="gramStart"/>
      <w:r w:rsidRPr="00A41E3A">
        <w:rPr>
          <w:rFonts w:ascii="Times New Roman" w:hAnsi="Times New Roman" w:cs="Times New Roman"/>
          <w:b/>
          <w:sz w:val="20"/>
          <w:szCs w:val="20"/>
        </w:rPr>
        <w:t>2022-2023</w:t>
      </w:r>
      <w:proofErr w:type="gramEnd"/>
      <w:r w:rsidRPr="00A41E3A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5DBCAB0C" w14:textId="77777777" w:rsidR="009E4B8C" w:rsidRPr="00A41E3A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A41E3A">
        <w:rPr>
          <w:rFonts w:ascii="Times New Roman" w:hAnsi="Times New Roman" w:cs="Times New Roman"/>
          <w:b/>
          <w:sz w:val="20"/>
          <w:szCs w:val="20"/>
          <w:lang w:eastAsia="ar-SA"/>
        </w:rPr>
        <w:t>Образовательная программа</w:t>
      </w:r>
      <w:r w:rsidRPr="00A41E3A">
        <w:rPr>
          <w:rFonts w:ascii="Times New Roman" w:hAnsi="Times New Roman" w:cs="Times New Roman"/>
          <w:b/>
          <w:sz w:val="20"/>
          <w:szCs w:val="20"/>
          <w:lang w:val="kk-KZ" w:eastAsia="ar-SA"/>
        </w:rPr>
        <w:t xml:space="preserve"> по специальности</w:t>
      </w:r>
    </w:p>
    <w:p w14:paraId="29FAC473" w14:textId="674AF340" w:rsidR="009E4B8C" w:rsidRPr="00A41E3A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A41E3A">
        <w:rPr>
          <w:rFonts w:ascii="Times New Roman" w:hAnsi="Times New Roman" w:cs="Times New Roman"/>
          <w:b/>
          <w:sz w:val="20"/>
          <w:szCs w:val="20"/>
          <w:lang w:val="kk-KZ" w:eastAsia="ar-SA"/>
        </w:rPr>
        <w:t>«</w:t>
      </w:r>
      <w:r w:rsidR="000F6C2C" w:rsidRPr="00A41E3A">
        <w:rPr>
          <w:rFonts w:ascii="Times New Roman" w:hAnsi="Times New Roman" w:cs="Times New Roman"/>
          <w:b/>
          <w:sz w:val="20"/>
          <w:szCs w:val="20"/>
          <w:lang w:val="kk-KZ" w:eastAsia="ar-SA"/>
        </w:rPr>
        <w:t>7М03208 - «Архивоведение и документационное обеспечение управления</w:t>
      </w:r>
      <w:r w:rsidRPr="00A41E3A">
        <w:rPr>
          <w:rFonts w:ascii="Times New Roman" w:hAnsi="Times New Roman" w:cs="Times New Roman"/>
          <w:b/>
          <w:sz w:val="20"/>
          <w:szCs w:val="20"/>
          <w:lang w:val="kk-KZ" w:eastAsia="ar-SA"/>
        </w:rPr>
        <w:t>»</w:t>
      </w:r>
    </w:p>
    <w:p w14:paraId="10FE68A6" w14:textId="77777777" w:rsidR="009E4B8C" w:rsidRPr="00A41E3A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1839"/>
        <w:gridCol w:w="1134"/>
        <w:gridCol w:w="992"/>
        <w:gridCol w:w="295"/>
        <w:gridCol w:w="841"/>
        <w:gridCol w:w="856"/>
        <w:gridCol w:w="851"/>
        <w:gridCol w:w="2331"/>
      </w:tblGrid>
      <w:tr w:rsidR="00884FB1" w:rsidRPr="00A41E3A" w14:paraId="18066FB4" w14:textId="77777777" w:rsidTr="00884FB1">
        <w:trPr>
          <w:trHeight w:val="26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CF07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bookmarkStart w:id="1" w:name="_Hlk107385099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5A1A170F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дисци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5F37A49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023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943B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6144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52A2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Кол-во кредитов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DE1B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84FB1" w:rsidRPr="00A41E3A" w14:paraId="296AA9EC" w14:textId="77777777" w:rsidTr="00884FB1">
        <w:trPr>
          <w:trHeight w:val="26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137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6FE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CA3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4E97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A9BA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5196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BBA3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3561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78EBA295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9AD9" w14:textId="0F2B233E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6305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680C" w14:textId="2952E191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Теоретические проблемы архивоведения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7FE2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CDC1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37F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9456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69F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F383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bookmarkEnd w:id="1"/>
      <w:tr w:rsidR="00884FB1" w:rsidRPr="00A41E3A" w14:paraId="78A79FC8" w14:textId="77777777" w:rsidTr="00884FB1"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1E9A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884FB1" w:rsidRPr="00A41E3A" w14:paraId="2F860D1D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B172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41A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51F9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A131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7F3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Форма итогового контроля</w:t>
            </w:r>
          </w:p>
        </w:tc>
      </w:tr>
      <w:tr w:rsidR="00884FB1" w:rsidRPr="00A41E3A" w14:paraId="360E3555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EAE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5452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BFE9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проблемная,аналитическая</w:t>
            </w:r>
            <w:proofErr w:type="spellEnd"/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F356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EBBB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Экзамен (устно)</w:t>
            </w:r>
          </w:p>
        </w:tc>
      </w:tr>
      <w:tr w:rsidR="00884FB1" w:rsidRPr="00A41E3A" w14:paraId="05CD37DB" w14:textId="77777777" w:rsidTr="00884FB1">
        <w:trPr>
          <w:trHeight w:val="2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D3E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Лектор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E61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Сексенбаева </w:t>
            </w:r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ABEB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446084A0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8C2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55F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9BB3A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019CE2B1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BED3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702E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722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0C341136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4D54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Ассистент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9616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B80F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4603C582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FE89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B745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A250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FB1" w:rsidRPr="00A41E3A" w14:paraId="2344A73E" w14:textId="77777777" w:rsidTr="00884FB1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DC2D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7CEA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023A8" w14:textId="77777777" w:rsidR="00884FB1" w:rsidRPr="00A41E3A" w:rsidRDefault="00884FB1" w:rsidP="00884FB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5608D5" w14:textId="77777777" w:rsidR="009E4B8C" w:rsidRPr="00A41E3A" w:rsidRDefault="009E4B8C" w:rsidP="008F0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73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3"/>
      </w:tblGrid>
      <w:tr w:rsidR="009E4B8C" w:rsidRPr="00A41E3A" w14:paraId="7E450EF5" w14:textId="77777777" w:rsidTr="00A41E3A">
        <w:trPr>
          <w:trHeight w:val="112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9AB7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8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9E4B8C" w:rsidRPr="00A41E3A" w14:paraId="1CA76CB6" w14:textId="77777777" w:rsidTr="00A9642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BAD9" w14:textId="77777777" w:rsidR="009E4B8C" w:rsidRPr="00A41E3A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BFBC2" w14:textId="77777777" w:rsidR="009E4B8C" w:rsidRPr="00A41E3A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3505" w14:textId="77777777" w:rsidR="009E4B8C" w:rsidRPr="00A41E3A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57CB7E5" w14:textId="77777777" w:rsidR="009E4B8C" w:rsidRPr="00A41E3A" w:rsidRDefault="009E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B8C" w:rsidRPr="00A41E3A" w14:paraId="4ABE3C1E" w14:textId="77777777" w:rsidTr="00A9642A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5583" w14:textId="549855DD" w:rsidR="009E4B8C" w:rsidRPr="00A41E3A" w:rsidRDefault="007E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E4B8C" w:rsidRPr="00A41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9E4B8C"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="009E4B8C" w:rsidRPr="00A41E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ь 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анализировать современные тенденции развития архивоведения и архивоведческих проблем по различным направлениям развития данной науки </w:t>
            </w:r>
          </w:p>
          <w:p w14:paraId="1A9762CD" w14:textId="77777777" w:rsidR="009E4B8C" w:rsidRPr="00A41E3A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7DF3" w14:textId="3C5BA1BA" w:rsidR="009E4B8C" w:rsidRPr="00A41E3A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1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7E7E8B" w:rsidRPr="00A41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</w:rPr>
              <w:t>аскрыть историю развития архивоведческих знаний и роли архивных и научных учреждений в ее развитии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89AFD" w14:textId="750ACC85" w:rsidR="009E4B8C" w:rsidRPr="00A41E3A" w:rsidRDefault="009E4B8C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Понимать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архивоведческих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понятий </w:t>
            </w:r>
          </w:p>
          <w:p w14:paraId="043E88DF" w14:textId="4E184DEA" w:rsidR="009E4B8C" w:rsidRPr="00A41E3A" w:rsidRDefault="009E4B8C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ИД 1.2. Определять предмет, объект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архивоведения, его междисциплинарные связи</w:t>
            </w:r>
          </w:p>
          <w:p w14:paraId="6E1585E3" w14:textId="5BB411B5" w:rsidR="009E4B8C" w:rsidRPr="00A41E3A" w:rsidRDefault="009E4B8C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ИД 1.3. Интерпретировать методологические задачи 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</w:rPr>
              <w:t>архивоведения</w:t>
            </w:r>
          </w:p>
        </w:tc>
      </w:tr>
      <w:tr w:rsidR="009E4B8C" w:rsidRPr="00A41E3A" w14:paraId="7809B1A5" w14:textId="77777777" w:rsidTr="00A9642A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51F0A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43A1" w14:textId="2CFE2DE3" w:rsidR="00941CE9" w:rsidRPr="00A41E3A" w:rsidRDefault="009E4B8C" w:rsidP="0094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2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7E7E8B" w:rsidRPr="00A41E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</w:t>
            </w:r>
            <w:r w:rsidR="00941CE9" w:rsidRPr="00A41E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лассифицировать</w:t>
            </w:r>
            <w:r w:rsidR="00941CE9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терминологию по архивоведению и анализировать функции 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>по направлениям работы архивов</w:t>
            </w:r>
          </w:p>
          <w:p w14:paraId="16A97EBB" w14:textId="77777777" w:rsidR="009E4B8C" w:rsidRPr="00A41E3A" w:rsidRDefault="009E4B8C" w:rsidP="005B4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F8B9E" w14:textId="4F43A23C" w:rsidR="009E4B8C" w:rsidRPr="00A41E3A" w:rsidRDefault="009E4B8C" w:rsidP="005B434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ИД 2.1. </w:t>
            </w:r>
            <w:r w:rsidR="007E7E8B" w:rsidRPr="00A41E3A">
              <w:rPr>
                <w:rFonts w:ascii="Times New Roman" w:hAnsi="Times New Roman"/>
                <w:spacing w:val="-7"/>
                <w:sz w:val="20"/>
                <w:szCs w:val="20"/>
              </w:rPr>
              <w:t>З</w:t>
            </w:r>
            <w:r w:rsidR="005B4340" w:rsidRPr="00A41E3A">
              <w:rPr>
                <w:rFonts w:ascii="Times New Roman" w:hAnsi="Times New Roman"/>
                <w:spacing w:val="-7"/>
                <w:sz w:val="20"/>
                <w:szCs w:val="20"/>
              </w:rPr>
              <w:t>нать значение архивов для</w:t>
            </w:r>
            <w:r w:rsidR="005B4340" w:rsidRPr="00A41E3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  <w:p w14:paraId="754C3BBC" w14:textId="1C0C4E3D" w:rsidR="009E4B8C" w:rsidRPr="00A41E3A" w:rsidRDefault="009E4B8C" w:rsidP="007E7E8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2.2. Использовать специальные 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термины архивоведения </w:t>
            </w:r>
          </w:p>
          <w:p w14:paraId="089C8792" w14:textId="4F96B3A3" w:rsidR="009E4B8C" w:rsidRPr="00A41E3A" w:rsidRDefault="005B4340" w:rsidP="007E7E8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ИД 2.3.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E8B" w:rsidRPr="00A41E3A">
              <w:rPr>
                <w:rFonts w:ascii="Times New Roman" w:hAnsi="Times New Roman"/>
                <w:sz w:val="20"/>
                <w:szCs w:val="20"/>
              </w:rPr>
              <w:t>А</w:t>
            </w:r>
            <w:r w:rsidR="00515969" w:rsidRPr="00A41E3A">
              <w:rPr>
                <w:rFonts w:ascii="Times New Roman" w:hAnsi="Times New Roman"/>
                <w:sz w:val="20"/>
                <w:szCs w:val="20"/>
              </w:rPr>
              <w:t>нализировать</w:t>
            </w:r>
            <w:r w:rsidR="007E7E8B" w:rsidRPr="00A41E3A">
              <w:rPr>
                <w:rFonts w:ascii="Times New Roman" w:hAnsi="Times New Roman"/>
                <w:sz w:val="20"/>
                <w:szCs w:val="20"/>
              </w:rPr>
              <w:t xml:space="preserve"> и сравнивать</w:t>
            </w:r>
            <w:r w:rsidR="00515969" w:rsidRPr="00A41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возможности и перспективы развития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архивоведения</w:t>
            </w:r>
          </w:p>
        </w:tc>
      </w:tr>
      <w:tr w:rsidR="009E4B8C" w:rsidRPr="00A41E3A" w14:paraId="06B101B9" w14:textId="77777777" w:rsidTr="00A9642A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0FD54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590F" w14:textId="6AAFBAE8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3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Анализ</w:t>
            </w:r>
            <w:r w:rsidR="007E7E8B"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ировать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принцип</w:t>
            </w:r>
            <w:r w:rsidR="007E7E8B" w:rsidRPr="00A41E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и метод</w:t>
            </w:r>
            <w:r w:rsidR="007E7E8B" w:rsidRPr="00A41E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B4340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архивоведения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и оцен</w:t>
            </w:r>
            <w:r w:rsidR="007E7E8B"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ивать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A41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</w:t>
            </w:r>
            <w:r w:rsidR="007E7E8B" w:rsidRPr="00A41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41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в контексте развития науки в целом</w:t>
            </w:r>
          </w:p>
          <w:p w14:paraId="7AEC4A3F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3CC2" w14:textId="3AF5F1A5" w:rsidR="009E4B8C" w:rsidRPr="00A41E3A" w:rsidRDefault="009E4B8C">
            <w:pPr>
              <w:pStyle w:val="a5"/>
              <w:jc w:val="both"/>
              <w:rPr>
                <w:rFonts w:ascii="Times New Roman" w:hAnsi="Times New Roman"/>
              </w:rPr>
            </w:pPr>
            <w:r w:rsidRPr="00A41E3A">
              <w:rPr>
                <w:rFonts w:ascii="Times New Roman" w:hAnsi="Times New Roman"/>
                <w:lang w:val="kk-KZ"/>
              </w:rPr>
              <w:t xml:space="preserve">ИД 3.1 Определять специфику </w:t>
            </w:r>
            <w:r w:rsidR="00515969" w:rsidRPr="00A41E3A">
              <w:rPr>
                <w:rFonts w:ascii="Times New Roman" w:hAnsi="Times New Roman"/>
                <w:lang w:val="kk-KZ"/>
              </w:rPr>
              <w:t xml:space="preserve">принципов и методов архивоведния </w:t>
            </w:r>
            <w:r w:rsidRPr="00A41E3A">
              <w:rPr>
                <w:rFonts w:ascii="Times New Roman" w:hAnsi="Times New Roman"/>
              </w:rPr>
              <w:t>на каждом</w:t>
            </w:r>
            <w:r w:rsidR="00515969" w:rsidRPr="00A41E3A">
              <w:rPr>
                <w:rFonts w:ascii="Times New Roman" w:hAnsi="Times New Roman"/>
              </w:rPr>
              <w:t xml:space="preserve"> историческом отрезке времени</w:t>
            </w:r>
            <w:r w:rsidRPr="00A41E3A">
              <w:rPr>
                <w:rFonts w:ascii="Times New Roman" w:hAnsi="Times New Roman"/>
              </w:rPr>
              <w:t xml:space="preserve"> </w:t>
            </w:r>
          </w:p>
          <w:p w14:paraId="6FCCD1A4" w14:textId="7322D1EE" w:rsidR="009E4B8C" w:rsidRPr="00A41E3A" w:rsidRDefault="009E4B8C">
            <w:pPr>
              <w:pStyle w:val="a5"/>
              <w:jc w:val="both"/>
              <w:rPr>
                <w:rFonts w:ascii="Times New Roman" w:hAnsi="Times New Roman"/>
              </w:rPr>
            </w:pPr>
            <w:r w:rsidRPr="00A41E3A">
              <w:rPr>
                <w:rFonts w:ascii="Times New Roman" w:hAnsi="Times New Roman"/>
              </w:rPr>
              <w:t xml:space="preserve"> ИД 3.2.</w:t>
            </w:r>
            <w:r w:rsidR="00515969" w:rsidRPr="00A41E3A">
              <w:rPr>
                <w:rFonts w:ascii="Times New Roman" w:hAnsi="Times New Roman"/>
              </w:rPr>
              <w:t xml:space="preserve"> </w:t>
            </w:r>
            <w:r w:rsidR="007E7E8B" w:rsidRPr="00A41E3A">
              <w:rPr>
                <w:rFonts w:ascii="Times New Roman" w:hAnsi="Times New Roman"/>
              </w:rPr>
              <w:t>О</w:t>
            </w:r>
            <w:r w:rsidR="00515969" w:rsidRPr="00A41E3A">
              <w:rPr>
                <w:rFonts w:ascii="Times New Roman" w:hAnsi="Times New Roman"/>
              </w:rPr>
              <w:t xml:space="preserve">характеризовать научную </w:t>
            </w:r>
            <w:proofErr w:type="gramStart"/>
            <w:r w:rsidR="00515969" w:rsidRPr="00A41E3A">
              <w:rPr>
                <w:rFonts w:ascii="Times New Roman" w:hAnsi="Times New Roman"/>
              </w:rPr>
              <w:t>литературу  с</w:t>
            </w:r>
            <w:proofErr w:type="gramEnd"/>
            <w:r w:rsidR="00515969" w:rsidRPr="00A41E3A">
              <w:rPr>
                <w:rFonts w:ascii="Times New Roman" w:hAnsi="Times New Roman"/>
              </w:rPr>
              <w:t xml:space="preserve"> выделением основных аспектов проблемы</w:t>
            </w:r>
          </w:p>
          <w:p w14:paraId="740BE083" w14:textId="27DCA4B4" w:rsidR="009E4B8C" w:rsidRPr="00A41E3A" w:rsidRDefault="009E4B8C" w:rsidP="005A0583">
            <w:pPr>
              <w:pStyle w:val="a5"/>
              <w:jc w:val="both"/>
              <w:rPr>
                <w:rFonts w:ascii="Times New Roman" w:hAnsi="Times New Roman"/>
              </w:rPr>
            </w:pPr>
            <w:r w:rsidRPr="00A41E3A">
              <w:rPr>
                <w:rFonts w:ascii="Times New Roman" w:hAnsi="Times New Roman"/>
              </w:rPr>
              <w:t xml:space="preserve">ИД 3.3. </w:t>
            </w:r>
            <w:r w:rsidR="007E7E8B" w:rsidRPr="00A41E3A">
              <w:rPr>
                <w:rFonts w:ascii="Times New Roman" w:hAnsi="Times New Roman"/>
              </w:rPr>
              <w:t>И</w:t>
            </w:r>
            <w:r w:rsidR="00515969" w:rsidRPr="00A41E3A">
              <w:rPr>
                <w:rFonts w:ascii="Times New Roman" w:hAnsi="Times New Roman"/>
              </w:rPr>
              <w:t xml:space="preserve">зучить концепции </w:t>
            </w:r>
            <w:r w:rsidRPr="00A41E3A">
              <w:rPr>
                <w:rFonts w:ascii="Times New Roman" w:hAnsi="Times New Roman"/>
              </w:rPr>
              <w:t xml:space="preserve">авторов, внесших вклад в изучение предмета и характеристика </w:t>
            </w:r>
            <w:proofErr w:type="gramStart"/>
            <w:r w:rsidRPr="00A41E3A">
              <w:rPr>
                <w:rFonts w:ascii="Times New Roman" w:hAnsi="Times New Roman"/>
              </w:rPr>
              <w:t>их  научных</w:t>
            </w:r>
            <w:proofErr w:type="gramEnd"/>
            <w:r w:rsidRPr="00A41E3A">
              <w:rPr>
                <w:rFonts w:ascii="Times New Roman" w:hAnsi="Times New Roman"/>
              </w:rPr>
              <w:t xml:space="preserve"> исследований </w:t>
            </w:r>
          </w:p>
        </w:tc>
      </w:tr>
      <w:tr w:rsidR="009E4B8C" w:rsidRPr="00A41E3A" w14:paraId="199FAB51" w14:textId="77777777" w:rsidTr="00A9642A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BBAB2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62A1D" w14:textId="020E53F7" w:rsidR="009E4B8C" w:rsidRPr="00A41E3A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 w:rsidRPr="00A41E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41E3A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Критически анализировать </w:t>
            </w:r>
            <w:r w:rsidR="00515969" w:rsidRPr="00A41E3A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архивоведческие </w:t>
            </w:r>
            <w:r w:rsidRPr="00A41E3A">
              <w:rPr>
                <w:rFonts w:ascii="Times New Roman" w:eastAsia="??" w:hAnsi="Times New Roman" w:cs="Times New Roman"/>
                <w:sz w:val="20"/>
                <w:szCs w:val="20"/>
              </w:rPr>
              <w:t>исследования</w:t>
            </w:r>
            <w:r w:rsidR="00515969" w:rsidRPr="00A41E3A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в области организации архивных документов, комплектования, сохранности и поиска</w:t>
            </w:r>
            <w:r w:rsidR="005A0583" w:rsidRPr="00A41E3A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документов</w:t>
            </w:r>
            <w:r w:rsidRPr="00A41E3A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</w:t>
            </w:r>
            <w:r w:rsidRPr="00A41E3A">
              <w:rPr>
                <w:rFonts w:eastAsia="??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6025" w14:textId="0512BE23" w:rsidR="009E4B8C" w:rsidRPr="00A41E3A" w:rsidRDefault="009E4B8C" w:rsidP="005A0583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ИД 4.1. Определять условия развития 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архивоведческой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</w:p>
          <w:p w14:paraId="75673B76" w14:textId="04EFAC96" w:rsidR="009E4B8C" w:rsidRPr="00A41E3A" w:rsidRDefault="009E4B8C">
            <w:pPr>
              <w:pStyle w:val="FR1"/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ИД 4.2. Оценивать </w:t>
            </w:r>
            <w:proofErr w:type="gramStart"/>
            <w:r w:rsidRPr="00A41E3A">
              <w:rPr>
                <w:rFonts w:ascii="Times New Roman" w:eastAsia="Calibri" w:hAnsi="Times New Roman" w:cs="Times New Roman"/>
                <w:sz w:val="20"/>
                <w:szCs w:val="20"/>
              </w:rPr>
              <w:t>развити</w:t>
            </w:r>
            <w:r w:rsidR="005A0583" w:rsidRPr="00A41E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41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0583" w:rsidRPr="00A41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архивоведческих</w:t>
            </w:r>
            <w:proofErr w:type="gramEnd"/>
            <w:r w:rsidR="005A0583" w:rsidRPr="00A41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 в отечественной и зарубежной литературе </w:t>
            </w:r>
          </w:p>
          <w:p w14:paraId="6CBFEACD" w14:textId="6D2ED077" w:rsidR="009E4B8C" w:rsidRPr="00A41E3A" w:rsidRDefault="009E4B8C" w:rsidP="005A0583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4.3. Анализировать позновательные 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концепции 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автора и его вклад в развитие проблемы</w:t>
            </w:r>
          </w:p>
        </w:tc>
      </w:tr>
      <w:tr w:rsidR="009E4B8C" w:rsidRPr="00A41E3A" w14:paraId="24C4C78B" w14:textId="77777777" w:rsidTr="00A9642A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C0B2F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A331" w14:textId="0CE07B90" w:rsidR="009E4B8C" w:rsidRPr="00A41E3A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архивоведения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в системе социально-гуманитарного знания, понима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специфику исследовательской работы 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архивиста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во взаимосвязи с определенным культурно-историческим контекстом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37AB2" w14:textId="4806B5BE" w:rsidR="009E4B8C" w:rsidRPr="00A41E3A" w:rsidRDefault="009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>ИД 5.1.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Оцен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ивать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степен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изученности предмета по 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различным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аспектам</w:t>
            </w:r>
            <w:r w:rsidR="005A0583"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46EE15" w14:textId="41A7B5E1" w:rsidR="009E4B8C" w:rsidRPr="00A41E3A" w:rsidRDefault="009E4B8C">
            <w:pPr>
              <w:pStyle w:val="a5"/>
              <w:jc w:val="both"/>
              <w:rPr>
                <w:rFonts w:ascii="Times New Roman" w:hAnsi="Times New Roman"/>
              </w:rPr>
            </w:pPr>
            <w:r w:rsidRPr="00A41E3A">
              <w:rPr>
                <w:rFonts w:ascii="Times New Roman" w:hAnsi="Times New Roman"/>
              </w:rPr>
              <w:t>ИД 5.2. Обоснов</w:t>
            </w:r>
            <w:r w:rsidR="005A0583" w:rsidRPr="00A41E3A">
              <w:rPr>
                <w:rFonts w:ascii="Times New Roman" w:hAnsi="Times New Roman"/>
              </w:rPr>
              <w:t>ывать</w:t>
            </w:r>
            <w:r w:rsidRPr="00A41E3A">
              <w:rPr>
                <w:rFonts w:ascii="Times New Roman" w:hAnsi="Times New Roman"/>
              </w:rPr>
              <w:t xml:space="preserve"> теоретико-</w:t>
            </w:r>
            <w:r w:rsidR="005A0583" w:rsidRPr="00A41E3A">
              <w:rPr>
                <w:rFonts w:ascii="Times New Roman" w:hAnsi="Times New Roman"/>
              </w:rPr>
              <w:t>методологические</w:t>
            </w:r>
            <w:r w:rsidRPr="00A41E3A">
              <w:rPr>
                <w:rFonts w:ascii="Times New Roman" w:hAnsi="Times New Roman"/>
              </w:rPr>
              <w:t xml:space="preserve"> основы исследования</w:t>
            </w:r>
            <w:r w:rsidR="005A0583" w:rsidRPr="00A41E3A">
              <w:rPr>
                <w:rFonts w:ascii="Times New Roman" w:hAnsi="Times New Roman"/>
              </w:rPr>
              <w:t xml:space="preserve"> и применять различные подходы при изучении предмета</w:t>
            </w:r>
            <w:r w:rsidRPr="00A41E3A">
              <w:rPr>
                <w:rFonts w:ascii="Times New Roman" w:hAnsi="Times New Roman"/>
              </w:rPr>
              <w:t xml:space="preserve"> </w:t>
            </w:r>
          </w:p>
          <w:p w14:paraId="4D28795D" w14:textId="46E651E4" w:rsidR="009E4B8C" w:rsidRPr="00A41E3A" w:rsidRDefault="009E4B8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A41E3A">
              <w:rPr>
                <w:rFonts w:ascii="Times New Roman" w:hAnsi="Times New Roman"/>
              </w:rPr>
              <w:t>ИД 5.3. Выявл</w:t>
            </w:r>
            <w:r w:rsidR="005A0583" w:rsidRPr="00A41E3A">
              <w:rPr>
                <w:rFonts w:ascii="Times New Roman" w:hAnsi="Times New Roman"/>
              </w:rPr>
              <w:t>ять</w:t>
            </w:r>
            <w:r w:rsidRPr="00A41E3A">
              <w:rPr>
                <w:rFonts w:ascii="Times New Roman" w:hAnsi="Times New Roman"/>
              </w:rPr>
              <w:t xml:space="preserve"> </w:t>
            </w:r>
            <w:r w:rsidR="005A0583" w:rsidRPr="00A41E3A">
              <w:rPr>
                <w:rFonts w:ascii="Times New Roman" w:hAnsi="Times New Roman"/>
              </w:rPr>
              <w:t xml:space="preserve">концепции </w:t>
            </w:r>
            <w:r w:rsidRPr="00A41E3A">
              <w:rPr>
                <w:rFonts w:ascii="Times New Roman" w:hAnsi="Times New Roman"/>
              </w:rPr>
              <w:t>автор</w:t>
            </w:r>
            <w:r w:rsidR="005A0583" w:rsidRPr="00A41E3A">
              <w:rPr>
                <w:rFonts w:ascii="Times New Roman" w:hAnsi="Times New Roman"/>
              </w:rPr>
              <w:t>ов</w:t>
            </w:r>
            <w:r w:rsidRPr="00A41E3A">
              <w:rPr>
                <w:rFonts w:ascii="Times New Roman" w:hAnsi="Times New Roman"/>
              </w:rPr>
              <w:t xml:space="preserve"> по главным аспектам и проблеме в целом</w:t>
            </w:r>
            <w:r w:rsidR="007E7E8B" w:rsidRPr="00A41E3A">
              <w:rPr>
                <w:rFonts w:ascii="Times New Roman" w:hAnsi="Times New Roman"/>
              </w:rPr>
              <w:t xml:space="preserve"> и вносить</w:t>
            </w:r>
            <w:r w:rsidRPr="00A41E3A">
              <w:rPr>
                <w:rFonts w:ascii="Times New Roman" w:hAnsi="Times New Roman"/>
              </w:rPr>
              <w:t xml:space="preserve"> ново</w:t>
            </w:r>
            <w:r w:rsidR="007E7E8B" w:rsidRPr="00A41E3A">
              <w:rPr>
                <w:rFonts w:ascii="Times New Roman" w:hAnsi="Times New Roman"/>
              </w:rPr>
              <w:t>е</w:t>
            </w:r>
            <w:r w:rsidRPr="00A41E3A">
              <w:rPr>
                <w:rFonts w:ascii="Times New Roman" w:hAnsi="Times New Roman"/>
              </w:rPr>
              <w:t xml:space="preserve"> в решение проблемы </w:t>
            </w:r>
          </w:p>
        </w:tc>
      </w:tr>
      <w:tr w:rsidR="00A9642A" w:rsidRPr="00A41E3A" w14:paraId="5D776B23" w14:textId="77777777" w:rsidTr="0058138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0BA7D" w14:textId="5522B3D4" w:rsidR="00A9642A" w:rsidRPr="00A41E3A" w:rsidRDefault="00A96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B610" w14:textId="0E2BD401" w:rsidR="00A9642A" w:rsidRPr="00A41E3A" w:rsidRDefault="00A96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Архивоведение</w:t>
            </w:r>
          </w:p>
        </w:tc>
      </w:tr>
      <w:tr w:rsidR="00A9642A" w:rsidRPr="00A41E3A" w14:paraId="3426FB44" w14:textId="77777777" w:rsidTr="00AF008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D6375" w14:textId="55835705" w:rsidR="00A9642A" w:rsidRPr="00A41E3A" w:rsidRDefault="00A96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F95C" w14:textId="1ECEA775" w:rsidR="00A9642A" w:rsidRPr="00A41E3A" w:rsidRDefault="00A96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Проблемы электронных документов и архивов</w:t>
            </w:r>
          </w:p>
        </w:tc>
      </w:tr>
    </w:tbl>
    <w:p w14:paraId="2C27E269" w14:textId="77777777" w:rsidR="009E4B8C" w:rsidRPr="00A41E3A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E4B8C" w:rsidRPr="00A41E3A" w14:paraId="7A222BC5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917E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6EACD" w14:textId="77777777" w:rsidR="007E7E8B" w:rsidRPr="00A41E3A" w:rsidRDefault="00230CAE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7E7E8B" w:rsidRPr="00A41E3A">
                <w:rPr>
                  <w:rFonts w:ascii="Times New Roman" w:hAnsi="Times New Roman"/>
                  <w:sz w:val="20"/>
                  <w:szCs w:val="20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177AA27A" w14:textId="6BAE6846" w:rsidR="007E7E8B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Алексеева </w:t>
            </w:r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      </w: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В.П.Козлова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ПрофОбрИздат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, 2005. – 272 с</w:t>
            </w:r>
          </w:p>
          <w:p w14:paraId="56B7DA4A" w14:textId="77777777" w:rsidR="007E7E8B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Р.Б.</w:t>
            </w:r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Теория и методика архивоведения: Учеб. пособие /Р.Б. Садыкова. – Казань: Казан. гос. </w:t>
            </w: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. ун-т, 2004. – 55 с.</w:t>
            </w:r>
          </w:p>
          <w:p w14:paraId="663E3D05" w14:textId="77777777" w:rsidR="007E7E8B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Хорхордина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Т.И. Российская наука об архивах: История. Теория. Люди / Т.И. </w:t>
            </w: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Хорхордина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. – М.: РГГУ, 2003. – 525 с.</w:t>
            </w:r>
          </w:p>
          <w:p w14:paraId="7CB7D77B" w14:textId="77777777" w:rsidR="007E7E8B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/>
                <w:b/>
                <w:sz w:val="20"/>
                <w:szCs w:val="20"/>
              </w:rPr>
              <w:t>Электронные ресурсы</w:t>
            </w:r>
          </w:p>
          <w:p w14:paraId="33D294C0" w14:textId="77777777" w:rsidR="007E7E8B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Информационные ресурсы Казахстана http://www.</w:t>
            </w: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-</w:t>
            </w: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4CD3C" w14:textId="30A16863" w:rsidR="009E4B8C" w:rsidRPr="00A41E3A" w:rsidRDefault="007E7E8B" w:rsidP="007E7E8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Архивистика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: интерактивный обучающий курс [Электронный ресурс]. – М.: РГГУ, 2004. – 1 электрон. опт. диск (</w:t>
            </w: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-</w:t>
            </w: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ROM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.)</w:t>
            </w:r>
            <w:r w:rsidRPr="00A41E3A">
              <w:rPr>
                <w:sz w:val="20"/>
                <w:szCs w:val="20"/>
              </w:rPr>
              <w:tab/>
            </w:r>
          </w:p>
        </w:tc>
      </w:tr>
      <w:tr w:rsidR="009E4B8C" w:rsidRPr="00A41E3A" w14:paraId="4A7F0250" w14:textId="77777777" w:rsidTr="009E4B8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0E85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B1CB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B8CC2C3" w14:textId="77777777" w:rsidR="009E4B8C" w:rsidRPr="00A41E3A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7218A328" w14:textId="77777777" w:rsidR="009E4B8C" w:rsidRPr="00A41E3A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0"/>
                <w:szCs w:val="20"/>
              </w:rPr>
            </w:pPr>
            <w:r w:rsidRPr="00A41E3A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Для выполнения СРС обязательно консультироваться на занятии СРСП</w:t>
            </w:r>
          </w:p>
          <w:p w14:paraId="36381A16" w14:textId="77777777" w:rsidR="009E4B8C" w:rsidRPr="00A41E3A" w:rsidRDefault="009E4B8C" w:rsidP="005A5C0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Задание СРС должно быть сдано в указанную неделю</w:t>
            </w:r>
          </w:p>
          <w:p w14:paraId="214D8ED8" w14:textId="77777777" w:rsidR="009E4B8C" w:rsidRPr="00A41E3A" w:rsidRDefault="009E4B8C" w:rsidP="00A9642A">
            <w:pPr>
              <w:pStyle w:val="a7"/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376DA792" w14:textId="44C61266" w:rsidR="009E4B8C" w:rsidRPr="00A41E3A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СРС должн</w:t>
            </w:r>
            <w:r w:rsidR="005116A1"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 самостоятельный, творческий характер</w:t>
            </w:r>
          </w:p>
          <w:p w14:paraId="04C2613D" w14:textId="77777777" w:rsidR="009E4B8C" w:rsidRPr="00A41E3A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Недопустим плагиат</w:t>
            </w:r>
          </w:p>
          <w:p w14:paraId="3019026E" w14:textId="70B4A45E" w:rsidR="009E4B8C" w:rsidRPr="00A41E3A" w:rsidRDefault="009E4B8C" w:rsidP="005A5C0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консультационную помощь по Э- адресу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0A3F9A" w:rsidRPr="00A41E3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0A3F9A" w:rsidRPr="00A41E3A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seksenbaevagulzira</w:t>
              </w:r>
              <w:r w:rsidR="000A3F9A" w:rsidRPr="00A41E3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="000A3F9A" w:rsidRPr="00A41E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="000A3F9A" w:rsidRPr="00A41E3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="000A3F9A" w:rsidRPr="00A41E3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9E4B8C" w:rsidRPr="00A41E3A" w14:paraId="007441A5" w14:textId="77777777" w:rsidTr="009E4B8C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946D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D982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F4F4E1B" w14:textId="77777777" w:rsidR="009E4B8C" w:rsidRPr="00A41E3A" w:rsidRDefault="009E4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070716A2" w14:textId="77777777" w:rsidR="009E4B8C" w:rsidRPr="00A41E3A" w:rsidRDefault="009E4B8C" w:rsidP="009E4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41E3A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35FC0777" w14:textId="77777777" w:rsidR="009E4B8C" w:rsidRPr="00A41E3A" w:rsidRDefault="009E4B8C" w:rsidP="009E4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71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6904"/>
        <w:gridCol w:w="990"/>
        <w:gridCol w:w="1260"/>
      </w:tblGrid>
      <w:tr w:rsidR="00210533" w:rsidRPr="00A41E3A" w14:paraId="4E34C49B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3191" w14:textId="77777777" w:rsidR="00210533" w:rsidRPr="00A41E3A" w:rsidRDefault="0021053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54DA" w14:textId="77777777" w:rsidR="00210533" w:rsidRPr="00A41E3A" w:rsidRDefault="0021053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250E9" w14:textId="77777777" w:rsidR="00210533" w:rsidRPr="00A41E3A" w:rsidRDefault="0021053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6DA1B" w14:textId="77777777" w:rsidR="00210533" w:rsidRPr="00A41E3A" w:rsidRDefault="0021053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210533" w:rsidRPr="00A41E3A" w14:paraId="3F8F5E12" w14:textId="77777777" w:rsidTr="00A41E3A">
        <w:trPr>
          <w:trHeight w:val="602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25952" w14:textId="40B5FF82" w:rsidR="00210533" w:rsidRPr="00A41E3A" w:rsidRDefault="0021053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99E6" w14:textId="749ABDDC" w:rsidR="00210533" w:rsidRPr="00A41E3A" w:rsidRDefault="00210533" w:rsidP="00A41E3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понятийного аппарата архивоведения. Предмет, </w:t>
            </w:r>
            <w:proofErr w:type="gramStart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объект,   </w:t>
            </w:r>
            <w:proofErr w:type="gramEnd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архивоведения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8EE863" w14:textId="1A4293C9" w:rsidR="00210533" w:rsidRPr="00A41E3A" w:rsidRDefault="00A41E3A" w:rsidP="00A41E3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D88F" w14:textId="77777777" w:rsidR="00210533" w:rsidRPr="00A41E3A" w:rsidRDefault="00210533" w:rsidP="00A41E3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22C6A4E6" w14:textId="77777777" w:rsidTr="00A9642A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8AF01" w14:textId="2FE2125B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EAABB" w14:textId="6458D03E" w:rsidR="00210533" w:rsidRPr="00A41E3A" w:rsidRDefault="00210533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Охарактеризовать</w:t>
            </w: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терминологию архивоведения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3852E" w14:textId="072C4F61" w:rsidR="00210533" w:rsidRPr="00A41E3A" w:rsidRDefault="00A41E3A" w:rsidP="00A41E3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8E239" w14:textId="175A81CD" w:rsidR="00210533" w:rsidRPr="00A41E3A" w:rsidRDefault="00745F0D" w:rsidP="00A41E3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0533" w:rsidRPr="00A41E3A" w14:paraId="1B773EBB" w14:textId="77777777" w:rsidTr="00A41E3A">
        <w:trPr>
          <w:trHeight w:val="3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D8BB" w14:textId="58C61DD0" w:rsidR="00210533" w:rsidRPr="00A41E3A" w:rsidRDefault="00210533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0DF352A8" w14:textId="77777777" w:rsidR="00210533" w:rsidRPr="00A41E3A" w:rsidRDefault="00210533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01AF" w14:textId="3E39C958" w:rsidR="00210533" w:rsidRPr="00A41E3A" w:rsidRDefault="00210533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Архивная служба Казахстана на современном этапе, его правовые основы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3F56C" w14:textId="36440A82" w:rsidR="00210533" w:rsidRPr="00A41E3A" w:rsidRDefault="00A41E3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923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4C029007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4661" w14:textId="69F17EFF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C4CA" w14:textId="49EE013F" w:rsidR="00210533" w:rsidRPr="00A41E3A" w:rsidRDefault="00210533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</w:t>
            </w: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архивоведения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78FCF" w14:textId="6B53F2B8" w:rsidR="00210533" w:rsidRPr="00A41E3A" w:rsidRDefault="00A41E3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4F362" w14:textId="51310EF1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0533" w:rsidRPr="00A41E3A" w14:paraId="1781718F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8F4F" w14:textId="77777777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EC69" w14:textId="77777777" w:rsidR="00230CAE" w:rsidRPr="00230CAE" w:rsidRDefault="00230CAE" w:rsidP="00230C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 по выполнению СРС 1</w:t>
            </w: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484BF69" w14:textId="5F6EEA98" w:rsidR="00210533" w:rsidRPr="00A41E3A" w:rsidRDefault="00210533" w:rsidP="00742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СРСП 1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Анализ современных признаков организации документов Национального Архивного фонда РК: по формам собственности, видам носителей, способам и технике закрепления информации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C8B9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DA2" w14:textId="4FBD3410" w:rsidR="00210533" w:rsidRPr="00A41E3A" w:rsidRDefault="00A9642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273E3D90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1D117" w14:textId="65E59D8E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F22A3" w14:textId="4AB2A447" w:rsidR="00210533" w:rsidRPr="00A41E3A" w:rsidRDefault="00210533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Теоретические и методические основы классификации архивных документов и дел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FC6B" w14:textId="6E8FAB05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E4E57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1592FB2A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F61F" w14:textId="2685087F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EF4F" w14:textId="42552231" w:rsidR="00210533" w:rsidRPr="00A41E3A" w:rsidRDefault="00210533" w:rsidP="006D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Обосновать </w:t>
            </w: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организацию архивных документов и дел НАФ РК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D22A" w14:textId="0E93605A" w:rsidR="00210533" w:rsidRPr="00A41E3A" w:rsidRDefault="00A41E3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5600" w14:textId="2A18DF1D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0533" w:rsidRPr="00A41E3A" w14:paraId="19413FA5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DAB3" w14:textId="77777777" w:rsidR="00210533" w:rsidRPr="00A41E3A" w:rsidRDefault="00210533" w:rsidP="006D583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3174" w14:textId="79B16A44" w:rsidR="00210533" w:rsidRPr="00A41E3A" w:rsidRDefault="00210533" w:rsidP="00742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разработки в советском архивоведении основных признаков классификации документов Государственного Архивного фонда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F2A9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2ED6" w14:textId="575EEC45" w:rsidR="00210533" w:rsidRPr="00A41E3A" w:rsidRDefault="00A9642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0533" w:rsidRPr="00A41E3A" w14:paraId="25BBD3BB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6BEA" w14:textId="1DB0A77D" w:rsidR="00210533" w:rsidRPr="00A41E3A" w:rsidRDefault="00210533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F2D5D" w14:textId="6FF9CE80" w:rsidR="00210533" w:rsidRPr="00A41E3A" w:rsidRDefault="00210533" w:rsidP="006D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Теоретические и методические основы организации документов Национального архивного фонда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F4DF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CFAE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0A94216B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672B1" w14:textId="78E271F9" w:rsidR="00210533" w:rsidRPr="00A41E3A" w:rsidRDefault="00210533" w:rsidP="006D5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ACE43" w14:textId="5108BA85" w:rsidR="00210533" w:rsidRPr="00A41E3A" w:rsidRDefault="00210533" w:rsidP="006D583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Обосновать понятия классификации, систематизации, организации архивных документов.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08976" w14:textId="46E41890" w:rsidR="00210533" w:rsidRPr="00A41E3A" w:rsidRDefault="00A41E3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61763" w14:textId="537F39C7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0533" w:rsidRPr="00A41E3A" w14:paraId="2415B7E9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BF30" w14:textId="7777777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92EC" w14:textId="11CF921D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СРСП 2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Проанализировать развитие идей научных классификаций в Европе и их влияние на отечественное архивоведение.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2524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7C366" w14:textId="28575A54" w:rsidR="00210533" w:rsidRPr="00A41E3A" w:rsidRDefault="00A9642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0533"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746C6AD9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B8A3" w14:textId="763E8BE1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04AF" w14:textId="46894347" w:rsidR="00210533" w:rsidRPr="00A41E3A" w:rsidRDefault="00210533" w:rsidP="00A62348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Организация документов в пределах архивов (второй уровень организации документов)</w:t>
            </w:r>
          </w:p>
          <w:p w14:paraId="492DAB5A" w14:textId="30EB8502" w:rsidR="00210533" w:rsidRPr="00A41E3A" w:rsidRDefault="00210533" w:rsidP="00A6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B084" w14:textId="439F00B1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7399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124B7910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BF8B8" w14:textId="22AEB1A4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1AEA5" w14:textId="1AE6C593" w:rsidR="00210533" w:rsidRPr="00A41E3A" w:rsidRDefault="00210533" w:rsidP="00A623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Обосновать понятия классификации документов в пределах архива. Определить видовые понятия архивного фонда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61DD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330A1" w14:textId="6CA487C8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7217B6BF" w14:textId="77777777" w:rsidTr="00A9642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7EFD" w14:textId="12CAB42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694F" w14:textId="22365685" w:rsidR="00210533" w:rsidRPr="00A41E3A" w:rsidRDefault="00210533" w:rsidP="00A623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448E" w14:textId="45EA502E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BDAD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1544393B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013AE" w14:textId="64FFA514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F53F" w14:textId="19A1F60C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Охарактеризовать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организацию документов в пределах архивных фондов (третий уровень организации документов).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4755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F57C1" w14:textId="44A0ECAD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0CAE" w:rsidRPr="00A41E3A" w14:paraId="3D1FB890" w14:textId="77777777" w:rsidTr="00230CAE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B5BB6" w14:textId="77777777" w:rsidR="00230CAE" w:rsidRPr="00A41E3A" w:rsidRDefault="00230CAE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A3E8B" w14:textId="4101B65C" w:rsidR="00230CAE" w:rsidRPr="00230CAE" w:rsidRDefault="00230CAE" w:rsidP="00230C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 по выполнению СРС 2</w:t>
            </w: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23C7" w14:textId="77777777" w:rsidR="00230CAE" w:rsidRPr="00A41E3A" w:rsidRDefault="00230CAE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F557F" w14:textId="77777777" w:rsidR="00230CAE" w:rsidRPr="00A41E3A" w:rsidRDefault="00230CAE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13D6F65B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DDF06" w14:textId="7777777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9A7D" w14:textId="012BAFB9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СРСП 3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классификацию архивных документов как научную основу их организации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8081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A24D" w14:textId="0514C761" w:rsidR="00210533" w:rsidRPr="00A41E3A" w:rsidRDefault="00A9642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0533" w:rsidRPr="00A41E3A" w14:paraId="63985DB4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9B2AE" w14:textId="7777777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8A090" w14:textId="494A40E1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209B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B32C" w14:textId="320CAD7F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210533" w:rsidRPr="00A41E3A" w14:paraId="50D11A60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92CA3" w14:textId="01DC937C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4BC0" w14:textId="7568FA01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Теоретические аспекты комплектования архивов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D266" w14:textId="4912D24C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45EE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046DC2F3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B0E82" w14:textId="0612C029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8509F" w14:textId="574BFBC9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современную правовую и нормативно-методическую базу, регламентирующую организацию и порядок комплектования архивов документами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035C" w14:textId="378F2B2C" w:rsidR="00210533" w:rsidRPr="00A41E3A" w:rsidRDefault="00A41E3A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9552" w14:textId="7CB8B6AB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6A70F60C" w14:textId="77777777" w:rsidTr="00A9642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31B15" w14:textId="7BB6ED65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DC79" w14:textId="4B88B16E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 Охарактеризовать организацию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B368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5F78" w14:textId="482CBF19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0533" w:rsidRPr="00A41E3A" w14:paraId="6FAD60A7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2A7E" w14:textId="7777777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C81E" w14:textId="19073EF0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Теоретические основы экспертизы ценности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7027" w14:textId="74081690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26E4B" w14:textId="75569B34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2F3E9F47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18BF" w14:textId="107140B6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65472" w14:textId="46064CC3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Указать критерии определения государственных учреждений – источников комплектования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2AEC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8CAF" w14:textId="5544C358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1DD2F13C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1E9F1" w14:textId="289628E9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A561" w14:textId="30C3BDA3" w:rsidR="00210533" w:rsidRPr="00A41E3A" w:rsidRDefault="00210533" w:rsidP="00A6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Л3.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Теоретическое обоснование современных критериев ценности архивных документов</w:t>
            </w:r>
          </w:p>
          <w:p w14:paraId="267ACE6C" w14:textId="343C259E" w:rsidR="00210533" w:rsidRPr="00A41E3A" w:rsidRDefault="00210533" w:rsidP="00A623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7233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B784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70A06C26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D50DB" w14:textId="77777777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B4B9" w14:textId="7ABBAAEE" w:rsidR="00210533" w:rsidRPr="00A41E3A" w:rsidRDefault="00210533" w:rsidP="00A6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Обосновать научно-методические основы экспертизы ценности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D6814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9C4F" w14:textId="4A06DF4F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0DC29BA1" w14:textId="77777777" w:rsidTr="00A9642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1DB20" w14:textId="24D8A8D5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3511" w14:textId="5AD36FA1" w:rsidR="00210533" w:rsidRPr="00A41E3A" w:rsidRDefault="00210533" w:rsidP="00BC12D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4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Определить задачи и основные направления деятельности по комплектованию архивов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2BB8C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1BFCD" w14:textId="1EE8FC02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0533" w:rsidRPr="00A41E3A" w14:paraId="090234E9" w14:textId="77777777" w:rsidTr="00A9642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A06" w14:textId="77777777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4C13C" w14:textId="0C99615A" w:rsidR="00210533" w:rsidRPr="00A41E3A" w:rsidRDefault="00210533" w:rsidP="00BC12D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Нормативно-методические основы учета архивных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499B99" w14:textId="25E9595D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F06E" w14:textId="3D5FE5C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31144460" w14:textId="77777777" w:rsidTr="00A9642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88CA" w14:textId="676D4A58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856D" w14:textId="73387AF4" w:rsidR="00210533" w:rsidRPr="00A41E3A" w:rsidRDefault="00210533" w:rsidP="00BC12D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системы учета архивных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F13352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A858A" w14:textId="04B1B976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70B5C801" w14:textId="77777777" w:rsidTr="00A9642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FD6C" w14:textId="4AC4C6E4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1E0F" w14:textId="58D1EADC" w:rsidR="00210533" w:rsidRPr="00A41E3A" w:rsidRDefault="00210533" w:rsidP="00BC12D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Обеспечение сохранности документов НАФ РК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E288C7" w14:textId="041601EE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0B36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54A3CC27" w14:textId="77777777" w:rsidTr="00A9642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7868" w14:textId="5040F474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62B23" w14:textId="082BDC75" w:rsidR="00210533" w:rsidRPr="00A41E3A" w:rsidRDefault="00210533" w:rsidP="00BC12D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gramStart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системы  мер</w:t>
            </w:r>
            <w:proofErr w:type="gramEnd"/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сохранности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F83B5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C959C" w14:textId="31249C97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0CAE" w:rsidRPr="00A41E3A" w14:paraId="037AE7B7" w14:textId="77777777" w:rsidTr="00230CAE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707E" w14:textId="77777777" w:rsidR="00230CAE" w:rsidRPr="00A41E3A" w:rsidRDefault="00230CAE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51C3" w14:textId="1B7CC0BA" w:rsidR="00230CAE" w:rsidRPr="00230CAE" w:rsidRDefault="00230CAE" w:rsidP="00230C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Консультация по выполнению СРС </w:t>
            </w: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30C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A78454" w14:textId="77777777" w:rsidR="00230CAE" w:rsidRPr="00A41E3A" w:rsidRDefault="00230CAE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3FDE" w14:textId="77777777" w:rsidR="00230CAE" w:rsidRPr="00A41E3A" w:rsidRDefault="00230CAE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4A533A83" w14:textId="77777777" w:rsidTr="00A41E3A">
        <w:trPr>
          <w:trHeight w:val="32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98DFB" w14:textId="77777777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8553" w14:textId="31F47A5E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Система научно-справочного аппарата к документам НАФ РК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038173" w14:textId="013CD712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F34A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70DD41FA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8602" w14:textId="77777777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9F36F" w14:textId="60F9C34B" w:rsidR="00210533" w:rsidRPr="00A41E3A" w:rsidRDefault="00210533" w:rsidP="00BC12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  <w:p w14:paraId="7C3CDB23" w14:textId="69ABE3EC" w:rsidR="00210533" w:rsidRPr="00A41E3A" w:rsidRDefault="00210533" w:rsidP="00BC12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7BD5A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1782" w14:textId="64981396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10533" w:rsidRPr="00A41E3A" w14:paraId="67C08945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1ED50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DF6B" w14:textId="264698D5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СРС 3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задачи и перспективы совершенствования учета документов в государственных и ведомственных архивах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8B7680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061D" w14:textId="2A28DD26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210533" w:rsidRPr="00A41E3A" w14:paraId="5BE50DF7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86B04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2FD3" w14:textId="68C60DED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  <w:p w14:paraId="6CF3430E" w14:textId="219F2506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B48181" w14:textId="1FC3FE34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FCDE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0533" w:rsidRPr="00A41E3A" w14:paraId="593AC05E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B596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43B2B" w14:textId="278B68EC" w:rsidR="00210533" w:rsidRPr="00A41E3A" w:rsidRDefault="00210533" w:rsidP="00D94DC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типы и виды архивных справочников и указать их значение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D019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45D9" w14:textId="39344D51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36004AD6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F3B65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5222" w14:textId="091BDB60" w:rsidR="00210533" w:rsidRPr="00A41E3A" w:rsidRDefault="00210533" w:rsidP="00504B00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41E3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A41E3A">
              <w:rPr>
                <w:sz w:val="20"/>
                <w:szCs w:val="20"/>
              </w:rPr>
              <w:t>Определить 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96085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9EB8" w14:textId="547F41DA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745F0D"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210533" w:rsidRPr="00A41E3A" w14:paraId="7C052CE5" w14:textId="77777777" w:rsidTr="00745F0D">
        <w:trPr>
          <w:trHeight w:val="593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D93C" w14:textId="5FD10559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A623D" w14:textId="07EB7919" w:rsidR="00210533" w:rsidRPr="00A41E3A" w:rsidRDefault="00210533" w:rsidP="00D94D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Организация использования документов НАФ РК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63F2" w14:textId="25A58DE9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EF7C2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33" w:rsidRPr="00A41E3A" w14:paraId="7299CD55" w14:textId="77777777" w:rsidTr="00230CAE">
        <w:trPr>
          <w:trHeight w:val="458"/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85376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6C2E4" w14:textId="522A9A9C" w:rsidR="00210533" w:rsidRPr="00A41E3A" w:rsidRDefault="00210533" w:rsidP="00D94DC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A41E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Указать и проанализировать цели использования документов НАФ РК</w:t>
            </w:r>
          </w:p>
          <w:p w14:paraId="0804E6DF" w14:textId="760CAA91" w:rsidR="00210533" w:rsidRPr="00A41E3A" w:rsidRDefault="00210533" w:rsidP="00D94D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8CD76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EFC3D" w14:textId="2686DE84" w:rsidR="00210533" w:rsidRPr="00A41E3A" w:rsidRDefault="00745F0D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0533" w:rsidRPr="00A41E3A" w14:paraId="35C0F65B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67632" w14:textId="58256140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129B7" w14:textId="3978840E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6</w:t>
            </w:r>
            <w:r w:rsidRPr="00A41E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Научно-исследовательская и методическая работа в области теории и методики архивоведения</w:t>
            </w:r>
          </w:p>
          <w:p w14:paraId="5D9A2B3E" w14:textId="2A399D8B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0503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2319" w14:textId="0CCEB96C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210533" w:rsidRPr="00A41E3A" w14:paraId="2516BB6B" w14:textId="77777777" w:rsidTr="00A9642A">
        <w:trPr>
          <w:jc w:val="center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53EAC" w14:textId="77777777" w:rsidR="00210533" w:rsidRPr="00A41E3A" w:rsidRDefault="00210533" w:rsidP="00D9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08E0" w14:textId="77777777" w:rsidR="00210533" w:rsidRPr="00A41E3A" w:rsidRDefault="00210533" w:rsidP="00D94D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9368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C756" w14:textId="77777777" w:rsidR="00210533" w:rsidRPr="00A41E3A" w:rsidRDefault="00210533" w:rsidP="00A41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65BECFB7" w14:textId="77777777" w:rsidR="009E4B8C" w:rsidRPr="00A41E3A" w:rsidRDefault="009E4B8C" w:rsidP="006D5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37F73" w14:textId="77777777" w:rsidR="009E4B8C" w:rsidRPr="00A41E3A" w:rsidRDefault="009E4B8C" w:rsidP="006D5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0C019" w14:textId="55110076" w:rsidR="009E4B8C" w:rsidRPr="00A41E3A" w:rsidRDefault="009E4B8C" w:rsidP="009E4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E3A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                   </w:t>
      </w:r>
      <w:r w:rsidR="00230CAE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41E3A">
        <w:rPr>
          <w:rFonts w:ascii="Times New Roman" w:hAnsi="Times New Roman" w:cs="Times New Roman"/>
          <w:sz w:val="20"/>
          <w:szCs w:val="20"/>
        </w:rPr>
        <w:t>Ногайбаева</w:t>
      </w:r>
      <w:proofErr w:type="spellEnd"/>
      <w:r w:rsidRPr="00A41E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41E3A">
        <w:rPr>
          <w:rFonts w:ascii="Times New Roman" w:hAnsi="Times New Roman" w:cs="Times New Roman"/>
          <w:sz w:val="20"/>
          <w:szCs w:val="20"/>
        </w:rPr>
        <w:t>М.С.</w:t>
      </w:r>
      <w:proofErr w:type="gramEnd"/>
    </w:p>
    <w:p w14:paraId="08935E8C" w14:textId="39F32159" w:rsidR="009E4B8C" w:rsidRPr="00A41E3A" w:rsidRDefault="009E4B8C" w:rsidP="009E4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E3A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5C691C" w:rsidRPr="00A41E3A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="005C691C" w:rsidRPr="00A41E3A">
        <w:rPr>
          <w:rFonts w:ascii="Times New Roman" w:hAnsi="Times New Roman" w:cs="Times New Roman"/>
          <w:sz w:val="20"/>
          <w:szCs w:val="20"/>
        </w:rPr>
        <w:t>Жуматай</w:t>
      </w:r>
      <w:proofErr w:type="spellEnd"/>
      <w:r w:rsidR="005C691C" w:rsidRPr="00A41E3A">
        <w:rPr>
          <w:rFonts w:ascii="Times New Roman" w:hAnsi="Times New Roman" w:cs="Times New Roman"/>
          <w:sz w:val="20"/>
          <w:szCs w:val="20"/>
        </w:rPr>
        <w:t xml:space="preserve"> Г.Б.</w:t>
      </w:r>
    </w:p>
    <w:p w14:paraId="6E4256EE" w14:textId="793AC1B2" w:rsidR="0082232C" w:rsidRPr="00A41E3A" w:rsidRDefault="009E4B8C" w:rsidP="009E4B8C">
      <w:pPr>
        <w:rPr>
          <w:sz w:val="20"/>
          <w:szCs w:val="20"/>
        </w:rPr>
      </w:pPr>
      <w:r w:rsidRPr="00A41E3A">
        <w:rPr>
          <w:rFonts w:ascii="Times New Roman" w:hAnsi="Times New Roman" w:cs="Times New Roman"/>
          <w:sz w:val="20"/>
          <w:szCs w:val="20"/>
        </w:rPr>
        <w:t>Лектор</w:t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</w:r>
      <w:r w:rsidRPr="00A41E3A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5C691C" w:rsidRPr="00A41E3A">
        <w:rPr>
          <w:rFonts w:ascii="Times New Roman" w:hAnsi="Times New Roman" w:cs="Times New Roman"/>
          <w:sz w:val="20"/>
          <w:szCs w:val="20"/>
        </w:rPr>
        <w:t xml:space="preserve">        </w:t>
      </w:r>
      <w:r w:rsidR="006D5838" w:rsidRPr="00A41E3A">
        <w:rPr>
          <w:rFonts w:ascii="Times New Roman" w:hAnsi="Times New Roman" w:cs="Times New Roman"/>
          <w:sz w:val="20"/>
          <w:szCs w:val="20"/>
        </w:rPr>
        <w:t xml:space="preserve">Сексенбаева </w:t>
      </w:r>
      <w:proofErr w:type="gramStart"/>
      <w:r w:rsidR="006D5838" w:rsidRPr="00A41E3A">
        <w:rPr>
          <w:rFonts w:ascii="Times New Roman" w:hAnsi="Times New Roman" w:cs="Times New Roman"/>
          <w:sz w:val="20"/>
          <w:szCs w:val="20"/>
        </w:rPr>
        <w:t>Г.А.</w:t>
      </w:r>
      <w:bookmarkEnd w:id="0"/>
      <w:proofErr w:type="gramEnd"/>
    </w:p>
    <w:sectPr w:rsidR="0082232C" w:rsidRPr="00A4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83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F8"/>
    <w:rsid w:val="00090677"/>
    <w:rsid w:val="000A3F9A"/>
    <w:rsid w:val="000D6AF8"/>
    <w:rsid w:val="000F6C2C"/>
    <w:rsid w:val="00107886"/>
    <w:rsid w:val="00170E65"/>
    <w:rsid w:val="001C2A7D"/>
    <w:rsid w:val="00210533"/>
    <w:rsid w:val="0021613B"/>
    <w:rsid w:val="00230CAE"/>
    <w:rsid w:val="002A4090"/>
    <w:rsid w:val="00320DC6"/>
    <w:rsid w:val="0037418B"/>
    <w:rsid w:val="00453E69"/>
    <w:rsid w:val="00504B00"/>
    <w:rsid w:val="005116A1"/>
    <w:rsid w:val="00515969"/>
    <w:rsid w:val="005A0583"/>
    <w:rsid w:val="005B4340"/>
    <w:rsid w:val="005C691C"/>
    <w:rsid w:val="006168FE"/>
    <w:rsid w:val="006C27FA"/>
    <w:rsid w:val="006D5838"/>
    <w:rsid w:val="007423E0"/>
    <w:rsid w:val="00745F0D"/>
    <w:rsid w:val="007E7E8B"/>
    <w:rsid w:val="0082232C"/>
    <w:rsid w:val="00884FB1"/>
    <w:rsid w:val="008F03D0"/>
    <w:rsid w:val="00941CE9"/>
    <w:rsid w:val="009E4B8C"/>
    <w:rsid w:val="00A41E3A"/>
    <w:rsid w:val="00A62348"/>
    <w:rsid w:val="00A9642A"/>
    <w:rsid w:val="00BB3B96"/>
    <w:rsid w:val="00BC12D9"/>
    <w:rsid w:val="00C25602"/>
    <w:rsid w:val="00D23C7D"/>
    <w:rsid w:val="00D94DC4"/>
    <w:rsid w:val="00F44E7A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E041"/>
  <w15:chartTrackingRefBased/>
  <w15:docId w15:val="{F43E3194-76C1-4723-B17B-AB0A69CB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8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B8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9E4B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4B8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E4B8C"/>
    <w:pPr>
      <w:ind w:left="720"/>
      <w:contextualSpacing/>
    </w:pPr>
  </w:style>
  <w:style w:type="paragraph" w:customStyle="1" w:styleId="1">
    <w:name w:val="Обычный1"/>
    <w:uiPriority w:val="99"/>
    <w:rsid w:val="009E4B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9E4B8C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9E4B8C"/>
  </w:style>
  <w:style w:type="table" w:styleId="a8">
    <w:name w:val="Table Grid"/>
    <w:basedOn w:val="a1"/>
    <w:rsid w:val="009E4B8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B434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semiHidden/>
    <w:rsid w:val="007E7E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E7E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"/>
    <w:link w:val="ad"/>
    <w:qFormat/>
    <w:rsid w:val="007E7E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7E7E8B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sko.sko.kz/uploaded/arhivdelo.sko.kz/docs/law/polozghenie_o_nac_arhfond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F9C0-EB04-4C5A-A2CE-2FC2B28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17</cp:revision>
  <dcterms:created xsi:type="dcterms:W3CDTF">2021-08-24T03:50:00Z</dcterms:created>
  <dcterms:modified xsi:type="dcterms:W3CDTF">2022-06-30T02:18:00Z</dcterms:modified>
</cp:coreProperties>
</file>